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A4" w:rsidRPr="009B3E12" w:rsidRDefault="002E3236" w:rsidP="002D1D1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3E1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-838200</wp:posOffset>
                </wp:positionV>
                <wp:extent cx="6467475" cy="7753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236" w:rsidRPr="009B3E12" w:rsidRDefault="002E3236" w:rsidP="002E323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4"/>
                              </w:rPr>
                            </w:pPr>
                            <w:r w:rsidRPr="009B3E12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</w:rPr>
                              <w:t xml:space="preserve">UNIVERSITY DISABILITY SERVICES PEER MENTOR PROGRAM </w:t>
                            </w:r>
                            <w:r w:rsidRPr="009B3E12">
                              <w:rPr>
                                <w:rFonts w:ascii="Impact" w:hAnsi="Impact"/>
                                <w:color w:val="FFFFFF" w:themeColor="background1"/>
                                <w:sz w:val="44"/>
                              </w:rPr>
                              <w:t>MENTEE APPLICATION</w:t>
                            </w:r>
                          </w:p>
                          <w:p w:rsidR="002E3236" w:rsidRDefault="002E3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5pt;margin-top:-66pt;width:509.25pt;height:6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" filled="f" stroked="f" strokeweight=".5pt">
                <v:textbox>
                  <w:txbxContent>
                    <w:p w:rsidR="002E3236" w:rsidRPr="009B3E12" w:rsidRDefault="002E3236" w:rsidP="002E323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44"/>
                        </w:rPr>
                      </w:pPr>
                      <w:r w:rsidRPr="009B3E12">
                        <w:rPr>
                          <w:rFonts w:ascii="Impact" w:hAnsi="Impact"/>
                          <w:color w:val="FFFFFF" w:themeColor="background1"/>
                          <w:sz w:val="40"/>
                        </w:rPr>
                        <w:t xml:space="preserve">UNIVERSITY DISABILITY SERVICES PEER MENTOR PROGRAM </w:t>
                      </w:r>
                      <w:r w:rsidRPr="009B3E12">
                        <w:rPr>
                          <w:rFonts w:ascii="Impact" w:hAnsi="Impact"/>
                          <w:color w:val="FFFFFF" w:themeColor="background1"/>
                          <w:sz w:val="44"/>
                        </w:rPr>
                        <w:t>MENTEE APPLICATION</w:t>
                      </w:r>
                    </w:p>
                    <w:p w:rsidR="002E3236" w:rsidRDefault="002E3236"/>
                  </w:txbxContent>
                </v:textbox>
              </v:shape>
            </w:pict>
          </mc:Fallback>
        </mc:AlternateContent>
      </w:r>
      <w:r w:rsidR="006E51A4" w:rsidRPr="009B3E12">
        <w:rPr>
          <w:rFonts w:ascii="Times New Roman" w:hAnsi="Times New Roman" w:cs="Times New Roman"/>
          <w:b/>
          <w:sz w:val="24"/>
          <w:szCs w:val="24"/>
        </w:rPr>
        <w:t>*</w:t>
      </w:r>
      <w:r w:rsidR="006E51A4" w:rsidRPr="009B3E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All information provided on this form will remain confidential and will only be viewed by necessary USD Staff.</w:t>
      </w:r>
    </w:p>
    <w:p w:rsidR="00931D8C" w:rsidRPr="009B3E12" w:rsidRDefault="00931D8C" w:rsidP="002D1D12">
      <w:pPr>
        <w:rPr>
          <w:rFonts w:ascii="Times New Roman" w:hAnsi="Times New Roman" w:cs="Times New Roman"/>
          <w:b/>
          <w:sz w:val="24"/>
          <w:szCs w:val="24"/>
        </w:rPr>
      </w:pP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Name (First and Last):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Preferred Name: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Preferred Pronouns: </w:t>
      </w:r>
    </w:p>
    <w:p w:rsidR="002D1D12" w:rsidRPr="009B3E12" w:rsidRDefault="002D1D12" w:rsidP="002D1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she/her/hers/herself</w:t>
      </w:r>
    </w:p>
    <w:p w:rsidR="002D1D12" w:rsidRPr="009B3E12" w:rsidRDefault="002D1D12" w:rsidP="002D1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he/him/his/himself</w:t>
      </w:r>
    </w:p>
    <w:p w:rsidR="002D1D12" w:rsidRPr="009B3E12" w:rsidRDefault="002D1D12" w:rsidP="002D1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they/them/their/themselves</w:t>
      </w:r>
    </w:p>
    <w:p w:rsidR="002D1D12" w:rsidRPr="009B3E12" w:rsidRDefault="002D1D12" w:rsidP="002D1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Other: _______________________________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BU ID#: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BU Email: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Cell Phone: </w:t>
      </w:r>
      <w:r w:rsidR="009463C1" w:rsidRPr="009B3E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Current Year by Established Credits (e.g. Freshman, Sophomore, etc.)</w:t>
      </w:r>
      <w:r w:rsidR="00382A20" w:rsidRPr="009B3E12">
        <w:rPr>
          <w:rFonts w:ascii="Times New Roman" w:hAnsi="Times New Roman" w:cs="Times New Roman"/>
          <w:sz w:val="24"/>
          <w:szCs w:val="24"/>
        </w:rPr>
        <w:t>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Anticipated Graduation Date: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Major/Minor:</w:t>
      </w:r>
      <w:r w:rsidR="009463C1" w:rsidRPr="009B3E1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GPA: </w:t>
      </w:r>
      <w:r w:rsidR="009463C1" w:rsidRPr="009B3E12">
        <w:rPr>
          <w:rFonts w:ascii="Times New Roman" w:hAnsi="Times New Roman" w:cs="Times New Roman"/>
          <w:sz w:val="24"/>
          <w:szCs w:val="24"/>
        </w:rPr>
        <w:t>__________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During the 202</w:t>
      </w:r>
      <w:r w:rsidR="005B2E64">
        <w:rPr>
          <w:rFonts w:ascii="Times New Roman" w:hAnsi="Times New Roman" w:cs="Times New Roman"/>
          <w:sz w:val="24"/>
          <w:szCs w:val="24"/>
        </w:rPr>
        <w:t>2</w:t>
      </w:r>
      <w:r w:rsidRPr="009B3E12">
        <w:rPr>
          <w:rFonts w:ascii="Times New Roman" w:hAnsi="Times New Roman" w:cs="Times New Roman"/>
          <w:sz w:val="24"/>
          <w:szCs w:val="24"/>
        </w:rPr>
        <w:t>-202</w:t>
      </w:r>
      <w:r w:rsidR="005B2E64">
        <w:rPr>
          <w:rFonts w:ascii="Times New Roman" w:hAnsi="Times New Roman" w:cs="Times New Roman"/>
          <w:sz w:val="24"/>
          <w:szCs w:val="24"/>
        </w:rPr>
        <w:t>3</w:t>
      </w:r>
      <w:r w:rsidRPr="009B3E12">
        <w:rPr>
          <w:rFonts w:ascii="Times New Roman" w:hAnsi="Times New Roman" w:cs="Times New Roman"/>
          <w:sz w:val="24"/>
          <w:szCs w:val="24"/>
        </w:rPr>
        <w:t xml:space="preserve"> Academic year, I will be living (</w:t>
      </w:r>
      <w:r w:rsidR="00D61FFC">
        <w:rPr>
          <w:rFonts w:ascii="Times New Roman" w:hAnsi="Times New Roman" w:cs="Times New Roman"/>
          <w:sz w:val="24"/>
          <w:szCs w:val="24"/>
        </w:rPr>
        <w:t>Check</w:t>
      </w:r>
      <w:r w:rsidRPr="009B3E12">
        <w:rPr>
          <w:rFonts w:ascii="Times New Roman" w:hAnsi="Times New Roman" w:cs="Times New Roman"/>
          <w:sz w:val="24"/>
          <w:szCs w:val="24"/>
        </w:rPr>
        <w:t xml:space="preserve"> One):</w:t>
      </w:r>
    </w:p>
    <w:p w:rsidR="002D1D12" w:rsidRPr="009B3E12" w:rsidRDefault="002D1D12" w:rsidP="002D1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On-Campus</w:t>
      </w:r>
    </w:p>
    <w:p w:rsidR="002D1D12" w:rsidRPr="009B3E12" w:rsidRDefault="002D1D12" w:rsidP="002D1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Off-Campus</w:t>
      </w:r>
      <w:r w:rsidR="005B2E64">
        <w:rPr>
          <w:rFonts w:ascii="Times New Roman" w:hAnsi="Times New Roman" w:cs="Times New Roman"/>
          <w:sz w:val="24"/>
          <w:szCs w:val="24"/>
        </w:rPr>
        <w:t xml:space="preserve"> (Local)</w:t>
      </w:r>
    </w:p>
    <w:p w:rsidR="002D1D12" w:rsidRPr="009B3E12" w:rsidRDefault="005B2E64" w:rsidP="002D1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Off-Campus (Commuter)</w:t>
      </w:r>
    </w:p>
    <w:p w:rsidR="006E51A4" w:rsidRPr="009B3E12" w:rsidRDefault="006E51A4" w:rsidP="006E51A4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What other commitments outside of your classes/studies do you participate in </w:t>
      </w:r>
      <w:r w:rsidR="00416650">
        <w:rPr>
          <w:rFonts w:ascii="Times New Roman" w:hAnsi="Times New Roman" w:cs="Times New Roman"/>
          <w:sz w:val="24"/>
          <w:szCs w:val="24"/>
        </w:rPr>
        <w:t xml:space="preserve">or plan to participate in </w:t>
      </w:r>
      <w:r w:rsidRPr="009B3E12">
        <w:rPr>
          <w:rFonts w:ascii="Times New Roman" w:hAnsi="Times New Roman" w:cs="Times New Roman"/>
          <w:sz w:val="24"/>
          <w:szCs w:val="24"/>
        </w:rPr>
        <w:t>during the academic year? (</w:t>
      </w:r>
      <w:proofErr w:type="spellStart"/>
      <w:r w:rsidRPr="009B3E1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9B3E12">
        <w:rPr>
          <w:rFonts w:ascii="Times New Roman" w:hAnsi="Times New Roman" w:cs="Times New Roman"/>
          <w:sz w:val="24"/>
          <w:szCs w:val="24"/>
        </w:rPr>
        <w:t>: jobs, teams, extra-curricular activities etc.)</w:t>
      </w:r>
    </w:p>
    <w:p w:rsidR="00931D8C" w:rsidRPr="009B3E12" w:rsidRDefault="00931D8C" w:rsidP="006E51A4">
      <w:pPr>
        <w:rPr>
          <w:rFonts w:ascii="Times New Roman" w:hAnsi="Times New Roman" w:cs="Times New Roman"/>
          <w:sz w:val="24"/>
          <w:szCs w:val="24"/>
        </w:rPr>
      </w:pPr>
    </w:p>
    <w:p w:rsidR="00424D03" w:rsidRPr="009B3E12" w:rsidRDefault="00424D03" w:rsidP="006E51A4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In what way(s) do you hope to </w:t>
      </w:r>
      <w:r w:rsidR="00382A20" w:rsidRPr="009B3E12">
        <w:rPr>
          <w:rFonts w:ascii="Times New Roman" w:hAnsi="Times New Roman" w:cs="Times New Roman"/>
          <w:sz w:val="24"/>
          <w:szCs w:val="24"/>
        </w:rPr>
        <w:t>grow</w:t>
      </w:r>
      <w:r w:rsidRPr="009B3E12">
        <w:rPr>
          <w:rFonts w:ascii="Times New Roman" w:hAnsi="Times New Roman" w:cs="Times New Roman"/>
          <w:sz w:val="24"/>
          <w:szCs w:val="24"/>
        </w:rPr>
        <w:t xml:space="preserve"> with the help </w:t>
      </w:r>
      <w:r w:rsidR="00382A20" w:rsidRPr="009B3E12">
        <w:rPr>
          <w:rFonts w:ascii="Times New Roman" w:hAnsi="Times New Roman" w:cs="Times New Roman"/>
          <w:sz w:val="24"/>
          <w:szCs w:val="24"/>
        </w:rPr>
        <w:t>of your mentor? (Check all that apply)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Time management skills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Study habits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Making friends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Getting involved on campus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Navigating a new environment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Understanding my accommodations and how to use them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Getting connected with resources on campus</w:t>
      </w:r>
    </w:p>
    <w:p w:rsidR="00382A20" w:rsidRPr="009B3E12" w:rsidRDefault="00382A20" w:rsidP="00382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Other: _______________________________</w:t>
      </w:r>
    </w:p>
    <w:p w:rsidR="006E51A4" w:rsidRPr="009B3E12" w:rsidRDefault="006E51A4" w:rsidP="006E51A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sz w:val="24"/>
          <w:szCs w:val="24"/>
        </w:rPr>
        <w:lastRenderedPageBreak/>
        <w:t>What type of disclosure</w:t>
      </w:r>
      <w:r w:rsidR="00FA2C22" w:rsidRPr="009B3E12">
        <w:rPr>
          <w:rFonts w:ascii="Times New Roman" w:eastAsia="Times New Roman" w:hAnsi="Times New Roman" w:cs="Times New Roman"/>
          <w:sz w:val="24"/>
          <w:szCs w:val="24"/>
        </w:rPr>
        <w:t xml:space="preserve"> of your disability would you feel most comfortable?</w:t>
      </w:r>
      <w:r w:rsidR="002E3236" w:rsidRPr="009B3E12">
        <w:rPr>
          <w:rFonts w:ascii="Times New Roman" w:eastAsia="Times New Roman" w:hAnsi="Times New Roman" w:cs="Times New Roman"/>
          <w:sz w:val="24"/>
          <w:szCs w:val="24"/>
        </w:rPr>
        <w:t xml:space="preserve"> (Check all that apply.)</w:t>
      </w:r>
    </w:p>
    <w:p w:rsidR="00FA2C22" w:rsidRPr="009B3E12" w:rsidRDefault="00FA2C22" w:rsidP="00FA2C22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I give 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permission for UDS to share the information I provided 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 xml:space="preserve">about my disability 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program participants as needed.</w:t>
      </w:r>
    </w:p>
    <w:p w:rsidR="00FA2C22" w:rsidRPr="009B3E12" w:rsidRDefault="00FA2C22" w:rsidP="00FA2C22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sz w:val="24"/>
          <w:szCs w:val="24"/>
        </w:rPr>
        <w:t>I would prefer to share th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 information with 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program participants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 myself and would not like UDS to 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disclose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 the information I provided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C22" w:rsidRPr="009B3E12" w:rsidRDefault="00FA2C22" w:rsidP="00FA2C22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sz w:val="24"/>
          <w:szCs w:val="24"/>
        </w:rPr>
        <w:t>I do not want to dis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close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 the specifics of my disability type with </w:t>
      </w:r>
      <w:r w:rsidR="005B2E64">
        <w:rPr>
          <w:rFonts w:ascii="Times New Roman" w:eastAsia="Times New Roman" w:hAnsi="Times New Roman" w:cs="Times New Roman"/>
          <w:sz w:val="24"/>
          <w:szCs w:val="24"/>
        </w:rPr>
        <w:t>any program participants.</w:t>
      </w:r>
    </w:p>
    <w:p w:rsidR="00FA2C22" w:rsidRPr="009B3E12" w:rsidRDefault="00FA2C22" w:rsidP="00FA2C22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sz w:val="24"/>
          <w:szCs w:val="24"/>
        </w:rPr>
        <w:t>Other:</w:t>
      </w:r>
      <w:r w:rsidRPr="009B3E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32DBA" w:rsidRPr="009B3E12" w:rsidRDefault="00B32DBA" w:rsidP="002D1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How would you prefer to contact your </w:t>
      </w:r>
      <w:r w:rsidR="00FA2C22" w:rsidRPr="009B3E12">
        <w:rPr>
          <w:rFonts w:ascii="Times New Roman" w:hAnsi="Times New Roman" w:cs="Times New Roman"/>
          <w:sz w:val="24"/>
          <w:szCs w:val="24"/>
        </w:rPr>
        <w:t>mentor?</w:t>
      </w:r>
      <w:r w:rsidRPr="009B3E12">
        <w:rPr>
          <w:rFonts w:ascii="Times New Roman" w:hAnsi="Times New Roman" w:cs="Times New Roman"/>
          <w:sz w:val="24"/>
          <w:szCs w:val="24"/>
        </w:rPr>
        <w:t xml:space="preserve"> (</w:t>
      </w:r>
      <w:r w:rsidR="002E3236" w:rsidRPr="009B3E12">
        <w:rPr>
          <w:rFonts w:ascii="Times New Roman" w:hAnsi="Times New Roman" w:cs="Times New Roman"/>
          <w:sz w:val="24"/>
          <w:szCs w:val="24"/>
        </w:rPr>
        <w:t>Check</w:t>
      </w:r>
      <w:r w:rsidRPr="009B3E12">
        <w:rPr>
          <w:rFonts w:ascii="Times New Roman" w:hAnsi="Times New Roman" w:cs="Times New Roman"/>
          <w:sz w:val="24"/>
          <w:szCs w:val="24"/>
        </w:rPr>
        <w:t xml:space="preserve"> all that apply.)</w:t>
      </w:r>
    </w:p>
    <w:p w:rsidR="002D1D12" w:rsidRPr="00416650" w:rsidRDefault="002D1D12" w:rsidP="004166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650">
        <w:rPr>
          <w:rFonts w:ascii="Times New Roman" w:hAnsi="Times New Roman" w:cs="Times New Roman"/>
          <w:sz w:val="24"/>
          <w:szCs w:val="24"/>
        </w:rPr>
        <w:t>Phone</w:t>
      </w:r>
    </w:p>
    <w:p w:rsidR="002D1D12" w:rsidRPr="00416650" w:rsidRDefault="002D1D12" w:rsidP="004166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650">
        <w:rPr>
          <w:rFonts w:ascii="Times New Roman" w:hAnsi="Times New Roman" w:cs="Times New Roman"/>
          <w:sz w:val="24"/>
          <w:szCs w:val="24"/>
        </w:rPr>
        <w:t>Texting</w:t>
      </w:r>
    </w:p>
    <w:p w:rsidR="002D1D12" w:rsidRPr="00416650" w:rsidRDefault="002D1D12" w:rsidP="004166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650">
        <w:rPr>
          <w:rFonts w:ascii="Times New Roman" w:hAnsi="Times New Roman" w:cs="Times New Roman"/>
          <w:sz w:val="24"/>
          <w:szCs w:val="24"/>
        </w:rPr>
        <w:t>E-mail</w:t>
      </w:r>
    </w:p>
    <w:p w:rsidR="00382A20" w:rsidRPr="00416650" w:rsidRDefault="00382A20" w:rsidP="004166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1" w:name="_Hlk68269203"/>
      <w:r w:rsidRPr="00416650">
        <w:rPr>
          <w:rFonts w:ascii="Times New Roman" w:hAnsi="Times New Roman" w:cs="Times New Roman"/>
          <w:sz w:val="24"/>
          <w:szCs w:val="24"/>
        </w:rPr>
        <w:t>Zoom/Virtual</w:t>
      </w:r>
    </w:p>
    <w:bookmarkEnd w:id="1"/>
    <w:p w:rsidR="002D1D12" w:rsidRPr="00416650" w:rsidRDefault="002D1D12" w:rsidP="004166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650">
        <w:rPr>
          <w:rFonts w:ascii="Times New Roman" w:hAnsi="Times New Roman" w:cs="Times New Roman"/>
          <w:sz w:val="24"/>
          <w:szCs w:val="24"/>
        </w:rPr>
        <w:t>Social media (e.g., Facebook, Twitter, Instagram etc.)</w:t>
      </w:r>
    </w:p>
    <w:p w:rsidR="002E3236" w:rsidRPr="00416650" w:rsidRDefault="002E3236" w:rsidP="004166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650">
        <w:rPr>
          <w:rFonts w:ascii="Times New Roman" w:hAnsi="Times New Roman" w:cs="Times New Roman"/>
          <w:sz w:val="24"/>
          <w:szCs w:val="24"/>
        </w:rPr>
        <w:t>In-person</w:t>
      </w:r>
    </w:p>
    <w:p w:rsidR="00382A20" w:rsidRPr="009B3E12" w:rsidRDefault="00382A20" w:rsidP="00FA2C2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D1D12" w:rsidRPr="009B3E12" w:rsidRDefault="002D1D12" w:rsidP="002D1D12">
      <w:pPr>
        <w:rPr>
          <w:rFonts w:ascii="Times New Roman" w:hAnsi="Times New Roman" w:cs="Times New Roman"/>
          <w:b/>
          <w:sz w:val="24"/>
          <w:szCs w:val="24"/>
        </w:rPr>
      </w:pPr>
      <w:r w:rsidRPr="009B3E12">
        <w:rPr>
          <w:rFonts w:ascii="Times New Roman" w:hAnsi="Times New Roman" w:cs="Times New Roman"/>
          <w:b/>
          <w:sz w:val="24"/>
          <w:szCs w:val="24"/>
        </w:rPr>
        <w:t>Disclosure Agreement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1.) I understand the information contained in my application may be shared with my </w:t>
      </w:r>
      <w:r w:rsidR="00FA2C22" w:rsidRPr="009B3E12">
        <w:rPr>
          <w:rFonts w:ascii="Times New Roman" w:hAnsi="Times New Roman" w:cs="Times New Roman"/>
          <w:sz w:val="24"/>
          <w:szCs w:val="24"/>
        </w:rPr>
        <w:t>mentor</w:t>
      </w:r>
      <w:r w:rsidRPr="009B3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D12" w:rsidRPr="009B3E12" w:rsidRDefault="002D1D12" w:rsidP="00382A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2.) </w:t>
      </w:r>
      <w:r w:rsidR="00382A20" w:rsidRPr="009B3E12">
        <w:rPr>
          <w:rFonts w:ascii="Times New Roman" w:eastAsia="Times New Roman" w:hAnsi="Times New Roman" w:cs="Times New Roman"/>
          <w:sz w:val="24"/>
          <w:szCs w:val="24"/>
        </w:rPr>
        <w:t xml:space="preserve">I agree not to share or disclose any information related to my </w:t>
      </w:r>
      <w:r w:rsidR="0041665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82A20" w:rsidRPr="009B3E12">
        <w:rPr>
          <w:rFonts w:ascii="Times New Roman" w:eastAsia="Times New Roman" w:hAnsi="Times New Roman" w:cs="Times New Roman"/>
          <w:sz w:val="24"/>
          <w:szCs w:val="24"/>
        </w:rPr>
        <w:t xml:space="preserve">entor's condition/diagnosis with others, </w:t>
      </w:r>
      <w:r w:rsidRPr="009B3E12">
        <w:rPr>
          <w:rFonts w:ascii="Times New Roman" w:hAnsi="Times New Roman" w:cs="Times New Roman"/>
          <w:sz w:val="24"/>
          <w:szCs w:val="24"/>
        </w:rPr>
        <w:t xml:space="preserve">except as necessary with the </w:t>
      </w:r>
      <w:r w:rsidR="00D61FFC">
        <w:rPr>
          <w:rFonts w:ascii="Times New Roman" w:hAnsi="Times New Roman" w:cs="Times New Roman"/>
          <w:sz w:val="24"/>
          <w:szCs w:val="24"/>
        </w:rPr>
        <w:t>Disability Support Lead</w:t>
      </w:r>
      <w:r w:rsidR="00416650">
        <w:rPr>
          <w:rFonts w:ascii="Times New Roman" w:hAnsi="Times New Roman" w:cs="Times New Roman"/>
          <w:sz w:val="24"/>
          <w:szCs w:val="24"/>
        </w:rPr>
        <w:t xml:space="preserve"> or UDS </w:t>
      </w:r>
      <w:r w:rsidR="00D61FFC">
        <w:rPr>
          <w:rFonts w:ascii="Times New Roman" w:hAnsi="Times New Roman" w:cs="Times New Roman"/>
          <w:sz w:val="24"/>
          <w:szCs w:val="24"/>
        </w:rPr>
        <w:t>Director</w:t>
      </w:r>
      <w:r w:rsidRPr="009B3E12">
        <w:rPr>
          <w:rFonts w:ascii="Times New Roman" w:hAnsi="Times New Roman" w:cs="Times New Roman"/>
          <w:sz w:val="24"/>
          <w:szCs w:val="24"/>
        </w:rPr>
        <w:t xml:space="preserve"> for purposes of managing the Mentor/Mentee relationship.</w:t>
      </w: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>3.) I agree to actively communicate with my ment</w:t>
      </w:r>
      <w:r w:rsidR="002E3236" w:rsidRPr="009B3E12">
        <w:rPr>
          <w:rFonts w:ascii="Times New Roman" w:hAnsi="Times New Roman" w:cs="Times New Roman"/>
          <w:sz w:val="24"/>
          <w:szCs w:val="24"/>
        </w:rPr>
        <w:t>or</w:t>
      </w:r>
      <w:r w:rsidRPr="009B3E12">
        <w:rPr>
          <w:rFonts w:ascii="Times New Roman" w:hAnsi="Times New Roman" w:cs="Times New Roman"/>
          <w:sz w:val="24"/>
          <w:szCs w:val="24"/>
        </w:rPr>
        <w:t xml:space="preserve"> and with the </w:t>
      </w:r>
      <w:r w:rsidR="00D61FFC">
        <w:rPr>
          <w:rFonts w:ascii="Times New Roman" w:hAnsi="Times New Roman" w:cs="Times New Roman"/>
          <w:sz w:val="24"/>
          <w:szCs w:val="24"/>
        </w:rPr>
        <w:t>Disability Support Leads</w:t>
      </w:r>
      <w:r w:rsidRPr="009B3E12">
        <w:rPr>
          <w:rFonts w:ascii="Times New Roman" w:hAnsi="Times New Roman" w:cs="Times New Roman"/>
          <w:sz w:val="24"/>
          <w:szCs w:val="24"/>
        </w:rPr>
        <w:t>.</w:t>
      </w:r>
    </w:p>
    <w:p w:rsidR="002D1D12" w:rsidRPr="009B3E12" w:rsidRDefault="002D1D12" w:rsidP="002D1D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bCs/>
          <w:sz w:val="24"/>
          <w:szCs w:val="24"/>
        </w:rPr>
        <w:t>4.)</w:t>
      </w:r>
      <w:r w:rsidRPr="009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I certify that my answers are true and complete to the best of my knowledge. </w:t>
      </w:r>
    </w:p>
    <w:p w:rsidR="002D1D12" w:rsidRPr="009B3E12" w:rsidRDefault="002D1D12" w:rsidP="002D1D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My signature below indicates that I understand the mission, responsibilities, and expectations for the University Disability Services Peer Mentoring Program as outlined in the UDS Peer Mentor </w:t>
      </w:r>
      <w:r w:rsidR="002E3236" w:rsidRPr="009B3E12">
        <w:rPr>
          <w:rFonts w:ascii="Times New Roman" w:eastAsia="Times New Roman" w:hAnsi="Times New Roman" w:cs="Times New Roman"/>
          <w:sz w:val="24"/>
          <w:szCs w:val="24"/>
        </w:rPr>
        <w:t>Program Handbook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 xml:space="preserve"> that has been provided to me and agree to meet these expectations. I also understand that failure to perform according to these terms may result in termination of </w:t>
      </w:r>
      <w:r w:rsidR="002E3236" w:rsidRPr="009B3E12">
        <w:rPr>
          <w:rFonts w:ascii="Times New Roman" w:eastAsia="Times New Roman" w:hAnsi="Times New Roman" w:cs="Times New Roman"/>
          <w:sz w:val="24"/>
          <w:szCs w:val="24"/>
        </w:rPr>
        <w:t>my participation in the program</w:t>
      </w:r>
      <w:r w:rsidRPr="009B3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DBA" w:rsidRPr="009B3E12" w:rsidRDefault="00B32DBA" w:rsidP="002D1D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D12" w:rsidRPr="009B3E12" w:rsidRDefault="002D1D12" w:rsidP="002D1D12">
      <w:pPr>
        <w:rPr>
          <w:rFonts w:ascii="Times New Roman" w:hAnsi="Times New Roman" w:cs="Times New Roman"/>
          <w:sz w:val="24"/>
          <w:szCs w:val="24"/>
        </w:rPr>
      </w:pPr>
      <w:r w:rsidRPr="009B3E12">
        <w:rPr>
          <w:rFonts w:ascii="Times New Roman" w:hAnsi="Times New Roman" w:cs="Times New Roman"/>
          <w:sz w:val="24"/>
          <w:szCs w:val="24"/>
        </w:rPr>
        <w:t xml:space="preserve">Signature: _________________________________________________Date: ______________ </w:t>
      </w:r>
    </w:p>
    <w:p w:rsidR="002D1D12" w:rsidRPr="006639DD" w:rsidRDefault="002D1D12" w:rsidP="002D1D12">
      <w:pPr>
        <w:rPr>
          <w:rFonts w:ascii="Times New Roman" w:hAnsi="Times New Roman" w:cs="Times New Roman"/>
          <w:sz w:val="24"/>
          <w:szCs w:val="24"/>
        </w:rPr>
      </w:pPr>
    </w:p>
    <w:p w:rsidR="002D1D12" w:rsidRDefault="002D1D12"/>
    <w:sectPr w:rsidR="002D1D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03" w:rsidRDefault="00424D03" w:rsidP="002D1D12">
      <w:pPr>
        <w:spacing w:after="0" w:line="240" w:lineRule="auto"/>
      </w:pPr>
      <w:r>
        <w:separator/>
      </w:r>
    </w:p>
  </w:endnote>
  <w:endnote w:type="continuationSeparator" w:id="0">
    <w:p w:rsidR="00424D03" w:rsidRDefault="00424D03" w:rsidP="002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03" w:rsidRDefault="00424D03" w:rsidP="002D1D12">
      <w:pPr>
        <w:spacing w:after="0" w:line="240" w:lineRule="auto"/>
      </w:pPr>
      <w:r>
        <w:separator/>
      </w:r>
    </w:p>
  </w:footnote>
  <w:footnote w:type="continuationSeparator" w:id="0">
    <w:p w:rsidR="00424D03" w:rsidRDefault="00424D03" w:rsidP="002D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03" w:rsidRDefault="00AA57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FB150" wp14:editId="72C22758">
              <wp:simplePos x="0" y="0"/>
              <wp:positionH relativeFrom="page">
                <wp:align>right</wp:align>
              </wp:positionH>
              <wp:positionV relativeFrom="paragraph">
                <wp:posOffset>-435935</wp:posOffset>
              </wp:positionV>
              <wp:extent cx="7761265" cy="871870"/>
              <wp:effectExtent l="0" t="0" r="11430" b="2349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1265" cy="871870"/>
                      </a:xfrm>
                      <a:prstGeom prst="rect">
                        <a:avLst/>
                      </a:prstGeom>
                      <a:solidFill>
                        <a:srgbClr val="6F263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A57EB" w:rsidRDefault="00AA57EB" w:rsidP="00AA57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8C4243" wp14:editId="3DD6DB8F">
                                <wp:extent cx="1105786" cy="78515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cons_Carver - 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131062" cy="8031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7FB1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9.9pt;margin-top:-34.35pt;width:611.1pt;height:68.65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" fillcolor="#6f263d" strokeweight=".5pt">
              <v:textbox>
                <w:txbxContent>
                  <w:p w:rsidR="00AA57EB" w:rsidRDefault="00AA57EB" w:rsidP="00AA57EB">
                    <w:r>
                      <w:rPr>
                        <w:noProof/>
                      </w:rPr>
                      <w:drawing>
                        <wp:inline distT="0" distB="0" distL="0" distR="0" wp14:anchorId="368C4243" wp14:editId="3DD6DB8F">
                          <wp:extent cx="1105786" cy="78515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cons_Carver - whi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131062" cy="8031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24D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EDBB7" wp14:editId="154FD2B3">
              <wp:simplePos x="0" y="0"/>
              <wp:positionH relativeFrom="column">
                <wp:posOffset>1609725</wp:posOffset>
              </wp:positionH>
              <wp:positionV relativeFrom="paragraph">
                <wp:posOffset>133350</wp:posOffset>
              </wp:positionV>
              <wp:extent cx="4057650" cy="7524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4D03" w:rsidRDefault="00424D03" w:rsidP="002D1D1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639D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University Disability Services </w:t>
                          </w:r>
                        </w:p>
                        <w:p w:rsidR="00424D03" w:rsidRPr="006639DD" w:rsidRDefault="00424D03" w:rsidP="002D1D1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Mentee </w:t>
                          </w:r>
                          <w:r w:rsidRPr="006639D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EDBB7" id="Text Box 4" o:spid="_x0000_s1028" type="#_x0000_t202" style="position:absolute;margin-left:126.75pt;margin-top:10.5pt;width:319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" filled="f" stroked="f" strokeweight=".5pt">
              <v:textbox>
                <w:txbxContent>
                  <w:p w:rsidR="00424D03" w:rsidRDefault="00424D03" w:rsidP="002D1D12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639DD">
                      <w:rPr>
                        <w:rFonts w:ascii="Times New Roman" w:hAnsi="Times New Roman" w:cs="Times New Roman"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University Disability Services </w:t>
                    </w:r>
                  </w:p>
                  <w:p w:rsidR="00424D03" w:rsidRPr="006639DD" w:rsidRDefault="00424D03" w:rsidP="002D1D12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Mentee </w:t>
                    </w:r>
                    <w:r w:rsidRPr="006639DD">
                      <w:rPr>
                        <w:rFonts w:ascii="Times New Roman" w:hAnsi="Times New Roman" w:cs="Times New Roman"/>
                        <w:color w:val="FFFFFF" w:themeColor="background1"/>
                        <w:sz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2FDE"/>
    <w:multiLevelType w:val="multilevel"/>
    <w:tmpl w:val="04F2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87971"/>
    <w:multiLevelType w:val="hybridMultilevel"/>
    <w:tmpl w:val="6276E5B6"/>
    <w:lvl w:ilvl="0" w:tplc="CFC679B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16428E4"/>
    <w:multiLevelType w:val="hybridMultilevel"/>
    <w:tmpl w:val="BA3AE0CE"/>
    <w:lvl w:ilvl="0" w:tplc="CFC679B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DB4C7C"/>
    <w:multiLevelType w:val="hybridMultilevel"/>
    <w:tmpl w:val="D49CF5F6"/>
    <w:lvl w:ilvl="0" w:tplc="CFC679B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6D01B6"/>
    <w:multiLevelType w:val="hybridMultilevel"/>
    <w:tmpl w:val="B6103C24"/>
    <w:lvl w:ilvl="0" w:tplc="CFC679B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85F80"/>
    <w:multiLevelType w:val="hybridMultilevel"/>
    <w:tmpl w:val="ED4E6540"/>
    <w:lvl w:ilvl="0" w:tplc="CFC679B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B339B3"/>
    <w:multiLevelType w:val="hybridMultilevel"/>
    <w:tmpl w:val="842E743C"/>
    <w:lvl w:ilvl="0" w:tplc="CFC679B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511582"/>
    <w:multiLevelType w:val="hybridMultilevel"/>
    <w:tmpl w:val="6B56627E"/>
    <w:lvl w:ilvl="0" w:tplc="CFC679B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12"/>
    <w:rsid w:val="002D1D12"/>
    <w:rsid w:val="002E3236"/>
    <w:rsid w:val="00382A20"/>
    <w:rsid w:val="00416650"/>
    <w:rsid w:val="00424D03"/>
    <w:rsid w:val="005B2E64"/>
    <w:rsid w:val="006C2E59"/>
    <w:rsid w:val="006E51A4"/>
    <w:rsid w:val="00894158"/>
    <w:rsid w:val="00931D8C"/>
    <w:rsid w:val="009463C1"/>
    <w:rsid w:val="009B3E12"/>
    <w:rsid w:val="00AA57EB"/>
    <w:rsid w:val="00B32DBA"/>
    <w:rsid w:val="00D61FFC"/>
    <w:rsid w:val="00F1171B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763AA"/>
  <w15:chartTrackingRefBased/>
  <w15:docId w15:val="{74B21C08-3FD3-4691-8E56-8218A6E4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36"/>
  </w:style>
  <w:style w:type="paragraph" w:styleId="Heading2">
    <w:name w:val="heading 2"/>
    <w:basedOn w:val="Normal"/>
    <w:link w:val="Heading2Char"/>
    <w:uiPriority w:val="9"/>
    <w:qFormat/>
    <w:rsid w:val="006E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12"/>
  </w:style>
  <w:style w:type="paragraph" w:styleId="Footer">
    <w:name w:val="footer"/>
    <w:basedOn w:val="Normal"/>
    <w:link w:val="FooterChar"/>
    <w:uiPriority w:val="99"/>
    <w:unhideWhenUsed/>
    <w:rsid w:val="002D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12"/>
  </w:style>
  <w:style w:type="paragraph" w:styleId="ListParagraph">
    <w:name w:val="List Paragraph"/>
    <w:basedOn w:val="Normal"/>
    <w:uiPriority w:val="34"/>
    <w:qFormat/>
    <w:rsid w:val="002D1D12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6E51A4"/>
  </w:style>
  <w:style w:type="character" w:customStyle="1" w:styleId="Heading2Char">
    <w:name w:val="Heading 2 Char"/>
    <w:basedOn w:val="DefaultParagraphFont"/>
    <w:link w:val="Heading2"/>
    <w:uiPriority w:val="9"/>
    <w:rsid w:val="006E51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field">
    <w:name w:val="gfield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1">
    <w:name w:val="gchoice_22_22_1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2">
    <w:name w:val="gchoice_22_22_2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3">
    <w:name w:val="gchoice_22_22_3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4">
    <w:name w:val="gchoice_22_22_4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5">
    <w:name w:val="gchoice_22_22_5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6">
    <w:name w:val="gchoice_22_22_6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7">
    <w:name w:val="gchoice_22_22_7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8">
    <w:name w:val="gchoice_22_22_8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9">
    <w:name w:val="gchoice_22_22_9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211">
    <w:name w:val="gchoice_22_22_11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50">
    <w:name w:val="gchoice_22_25_0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1A4"/>
    <w:rPr>
      <w:b/>
      <w:bCs/>
    </w:rPr>
  </w:style>
  <w:style w:type="paragraph" w:customStyle="1" w:styleId="gchoice22251">
    <w:name w:val="gchoice_22_25_1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52">
    <w:name w:val="gchoice_22_25_2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53">
    <w:name w:val="gchoice_22_25_3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70">
    <w:name w:val="gchoice_22_27_0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71">
    <w:name w:val="gchoice_22_27_1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72">
    <w:name w:val="gchoice_22_27_2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22273">
    <w:name w:val="gchoice_22_27_3"/>
    <w:basedOn w:val="Normal"/>
    <w:rsid w:val="006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2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BDD5-5CB6-4739-912E-D3F6DA4D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M. McArdle</dc:creator>
  <cp:keywords/>
  <dc:description/>
  <cp:lastModifiedBy>Heidlauf, Erin</cp:lastModifiedBy>
  <cp:revision>6</cp:revision>
  <dcterms:created xsi:type="dcterms:W3CDTF">2021-05-04T15:07:00Z</dcterms:created>
  <dcterms:modified xsi:type="dcterms:W3CDTF">2022-06-15T17:40:00Z</dcterms:modified>
</cp:coreProperties>
</file>